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3D" w:rsidRDefault="001307A9">
      <w:r>
        <w:t>Liite 1 Tilasto 2</w:t>
      </w:r>
    </w:p>
    <w:tbl>
      <w:tblPr>
        <w:tblW w:w="11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1"/>
        <w:gridCol w:w="1328"/>
        <w:gridCol w:w="889"/>
        <w:gridCol w:w="960"/>
        <w:gridCol w:w="1223"/>
        <w:gridCol w:w="1431"/>
        <w:gridCol w:w="960"/>
        <w:gridCol w:w="960"/>
        <w:gridCol w:w="960"/>
      </w:tblGrid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i-FI"/>
              </w:rPr>
              <w:t>Kainuun nuorisotoimintakilpailu</w:t>
            </w:r>
            <w:r w:rsidRPr="001307A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i-FI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Seura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Huipentumat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Maastot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Viestit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Moniottelut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Miniottelut 9-v.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Lisenssit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Yht.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Yht</w:t>
            </w:r>
            <w:proofErr w:type="spellEnd"/>
          </w:p>
        </w:tc>
      </w:tr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Sotkamon Jymy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55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Kajaanin Kipinä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Ristijärven Pyry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Paltamon Urheilijat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Kuhmon Kiva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Suomussalmen Vastus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Suomussalmen Rasti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Otanmäen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Teräs</w:t>
            </w: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Kajaani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465</w:t>
            </w:r>
          </w:p>
        </w:tc>
      </w:tr>
    </w:tbl>
    <w:p w:rsidR="001307A9" w:rsidRDefault="001307A9"/>
    <w:p w:rsidR="001307A9" w:rsidRDefault="001307A9">
      <w:bookmarkStart w:id="0" w:name="_GoBack"/>
      <w:bookmarkEnd w:id="0"/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2534"/>
        <w:gridCol w:w="2560"/>
      </w:tblGrid>
      <w:tr w:rsidR="001307A9" w:rsidRPr="001307A9" w:rsidTr="001307A9">
        <w:trPr>
          <w:trHeight w:val="37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Kainuun yleisurheilun tapahtumat 2015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1307A9" w:rsidRPr="001307A9" w:rsidTr="001307A9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Tapahtuma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Lukumäärä yhteensä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Osallistujamäärä yhteensä</w:t>
            </w:r>
          </w:p>
        </w:tc>
      </w:tr>
      <w:tr w:rsidR="001307A9" w:rsidRPr="001307A9" w:rsidTr="001307A9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Hallituksen kokoukset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</w:tr>
      <w:tr w:rsidR="001307A9" w:rsidRPr="001307A9" w:rsidTr="001307A9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Hallituksen vuosikokoukset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1307A9" w:rsidRPr="001307A9" w:rsidTr="001307A9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Seminaarit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</w:tr>
      <w:tr w:rsidR="001307A9" w:rsidRPr="001307A9" w:rsidTr="001307A9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Piirileirit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</w:tr>
      <w:tr w:rsidR="001307A9" w:rsidRPr="001307A9" w:rsidTr="001307A9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Monipuolisuusleirit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</w:tr>
      <w:tr w:rsidR="001307A9" w:rsidRPr="001307A9" w:rsidTr="001307A9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Lyk-Koulutukset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</w:tr>
      <w:tr w:rsidR="001307A9" w:rsidRPr="001307A9" w:rsidTr="001307A9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Yu-tapahtumat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A9" w:rsidRPr="001307A9" w:rsidRDefault="001307A9" w:rsidP="0013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07A9">
              <w:rPr>
                <w:rFonts w:ascii="Calibri" w:eastAsia="Times New Roman" w:hAnsi="Calibri" w:cs="Times New Roman"/>
                <w:color w:val="000000"/>
                <w:lang w:eastAsia="fi-FI"/>
              </w:rPr>
              <w:t>290</w:t>
            </w:r>
          </w:p>
        </w:tc>
      </w:tr>
    </w:tbl>
    <w:p w:rsidR="001307A9" w:rsidRDefault="001307A9"/>
    <w:sectPr w:rsidR="001307A9" w:rsidSect="001307A9">
      <w:pgSz w:w="11906" w:h="16838"/>
      <w:pgMar w:top="1417" w:right="1134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A9"/>
    <w:rsid w:val="001307A9"/>
    <w:rsid w:val="00A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Karjalainen</dc:creator>
  <cp:lastModifiedBy>Tuomas Karjalainen</cp:lastModifiedBy>
  <cp:revision>1</cp:revision>
  <dcterms:created xsi:type="dcterms:W3CDTF">2016-03-16T12:44:00Z</dcterms:created>
  <dcterms:modified xsi:type="dcterms:W3CDTF">2016-03-16T12:50:00Z</dcterms:modified>
</cp:coreProperties>
</file>